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BD62" w14:textId="77777777" w:rsidR="00AC2F20" w:rsidRPr="0021335E" w:rsidRDefault="00AC2F20" w:rsidP="00E9604B">
      <w:pPr>
        <w:jc w:val="center"/>
        <w:rPr>
          <w:rFonts w:ascii="Arial" w:hAnsi="Arial" w:cs="Arial"/>
          <w:b/>
          <w:sz w:val="16"/>
          <w:szCs w:val="16"/>
        </w:rPr>
      </w:pPr>
    </w:p>
    <w:p w14:paraId="211046F9" w14:textId="77777777" w:rsidR="00E9604B" w:rsidRPr="0021335E" w:rsidRDefault="00E9604B" w:rsidP="00E9604B">
      <w:pPr>
        <w:jc w:val="center"/>
        <w:rPr>
          <w:rFonts w:ascii="Arial" w:hAnsi="Arial" w:cs="Arial"/>
          <w:b/>
          <w:sz w:val="36"/>
          <w:szCs w:val="36"/>
        </w:rPr>
      </w:pPr>
      <w:r w:rsidRPr="0021335E">
        <w:rPr>
          <w:rFonts w:ascii="Arial" w:hAnsi="Arial" w:cs="Arial"/>
          <w:b/>
          <w:sz w:val="36"/>
          <w:szCs w:val="36"/>
        </w:rPr>
        <w:t xml:space="preserve">Car Seat Safety for Preterm or Low Birth Weight Babies </w:t>
      </w:r>
    </w:p>
    <w:p w14:paraId="087F875E" w14:textId="77777777" w:rsidR="00E9604B" w:rsidRPr="0021335E" w:rsidRDefault="00E9604B" w:rsidP="00E9604B">
      <w:pPr>
        <w:jc w:val="center"/>
        <w:rPr>
          <w:rFonts w:ascii="Arial" w:hAnsi="Arial" w:cs="Arial"/>
          <w:b/>
          <w:sz w:val="36"/>
          <w:szCs w:val="36"/>
        </w:rPr>
      </w:pPr>
      <w:r w:rsidRPr="0021335E">
        <w:rPr>
          <w:rFonts w:ascii="Arial" w:hAnsi="Arial" w:cs="Arial"/>
          <w:b/>
          <w:sz w:val="36"/>
          <w:szCs w:val="36"/>
        </w:rPr>
        <w:t>Is Different from Car Seat Safety for Term Babies.</w:t>
      </w:r>
    </w:p>
    <w:p w14:paraId="1F78CA83" w14:textId="77777777" w:rsidR="00E9604B" w:rsidRPr="00A64891" w:rsidRDefault="00E9604B" w:rsidP="00E9604B">
      <w:pPr>
        <w:jc w:val="center"/>
        <w:rPr>
          <w:rFonts w:ascii="Arial" w:hAnsi="Arial" w:cs="Arial"/>
          <w:sz w:val="24"/>
          <w:szCs w:val="24"/>
        </w:rPr>
      </w:pPr>
      <w:r w:rsidRPr="00A64891">
        <w:rPr>
          <w:rFonts w:ascii="Arial" w:hAnsi="Arial" w:cs="Arial"/>
          <w:sz w:val="24"/>
          <w:szCs w:val="24"/>
        </w:rPr>
        <w:t xml:space="preserve">You may need to modify your car safety seat to make sure it is safe </w:t>
      </w:r>
    </w:p>
    <w:p w14:paraId="77FDC141" w14:textId="77777777" w:rsidR="00E9604B" w:rsidRPr="00A64891" w:rsidRDefault="00E9604B" w:rsidP="00E9604B">
      <w:pPr>
        <w:jc w:val="center"/>
        <w:rPr>
          <w:rFonts w:ascii="Arial" w:hAnsi="Arial" w:cs="Arial"/>
          <w:sz w:val="24"/>
          <w:szCs w:val="24"/>
        </w:rPr>
      </w:pPr>
      <w:r w:rsidRPr="00A64891">
        <w:rPr>
          <w:rFonts w:ascii="Arial" w:hAnsi="Arial" w:cs="Arial"/>
          <w:sz w:val="24"/>
          <w:szCs w:val="24"/>
        </w:rPr>
        <w:t>for your preterm or low birth weight baby.</w:t>
      </w:r>
    </w:p>
    <w:p w14:paraId="5CEBC742" w14:textId="77777777" w:rsidR="00E9604B" w:rsidRDefault="00E9604B" w:rsidP="00E9604B">
      <w:pPr>
        <w:jc w:val="center"/>
        <w:rPr>
          <w:rFonts w:ascii="Arial" w:hAnsi="Arial" w:cs="Arial"/>
          <w:sz w:val="24"/>
          <w:szCs w:val="24"/>
        </w:rPr>
      </w:pPr>
      <w:r w:rsidRPr="00A64891">
        <w:rPr>
          <w:rFonts w:ascii="Arial" w:hAnsi="Arial" w:cs="Arial"/>
          <w:sz w:val="24"/>
          <w:szCs w:val="24"/>
        </w:rPr>
        <w:t xml:space="preserve">We encourage </w:t>
      </w:r>
      <w:r w:rsidR="00A64891" w:rsidRPr="00A64891">
        <w:rPr>
          <w:rFonts w:ascii="Arial" w:hAnsi="Arial" w:cs="Arial"/>
          <w:sz w:val="24"/>
          <w:szCs w:val="24"/>
        </w:rPr>
        <w:t>you to buy a car seat for infants &gt; 4lbs if you are taking home a preterm baby.</w:t>
      </w:r>
    </w:p>
    <w:p w14:paraId="5C481780" w14:textId="77777777" w:rsidR="00A64891" w:rsidRDefault="00A64891" w:rsidP="00E960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find a complete list of car seats at </w:t>
      </w:r>
      <w:hyperlink r:id="rId6" w:history="1">
        <w:r w:rsidRPr="007E2B1B">
          <w:rPr>
            <w:rStyle w:val="Hyperlink"/>
            <w:rFonts w:ascii="Arial" w:hAnsi="Arial" w:cs="Arial"/>
            <w:sz w:val="24"/>
            <w:szCs w:val="24"/>
          </w:rPr>
          <w:t>www.HealthyChildren.org</w:t>
        </w:r>
      </w:hyperlink>
    </w:p>
    <w:p w14:paraId="54BA7240" w14:textId="77777777" w:rsidR="00A64891" w:rsidRDefault="0021335E" w:rsidP="00E9604B">
      <w:pPr>
        <w:jc w:val="center"/>
        <w:rPr>
          <w:rFonts w:ascii="Arial" w:hAnsi="Arial" w:cs="Arial"/>
          <w:sz w:val="24"/>
          <w:szCs w:val="24"/>
        </w:rPr>
      </w:pPr>
      <w:r w:rsidRPr="00A6489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747CA7" wp14:editId="2FDED428">
            <wp:simplePos x="0" y="0"/>
            <wp:positionH relativeFrom="column">
              <wp:posOffset>4180840</wp:posOffset>
            </wp:positionH>
            <wp:positionV relativeFrom="paragraph">
              <wp:posOffset>245745</wp:posOffset>
            </wp:positionV>
            <wp:extent cx="2093595" cy="2726690"/>
            <wp:effectExtent l="19050" t="19050" r="20955" b="16510"/>
            <wp:wrapSquare wrapText="bothSides"/>
            <wp:docPr id="1" name="Picture 1" descr="C:\Users\K240153\Downloads\F1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240153\Downloads\F1.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2726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891">
        <w:rPr>
          <w:rFonts w:ascii="Arial" w:hAnsi="Arial" w:cs="Arial"/>
          <w:sz w:val="24"/>
          <w:szCs w:val="24"/>
        </w:rPr>
        <w:t>Your baby’s nurse will give you more information.</w:t>
      </w:r>
    </w:p>
    <w:p w14:paraId="0FBDD88B" w14:textId="77777777" w:rsidR="00A64891" w:rsidRDefault="00A64891" w:rsidP="00E9604B">
      <w:pPr>
        <w:jc w:val="center"/>
        <w:rPr>
          <w:rFonts w:ascii="Arial" w:hAnsi="Arial" w:cs="Arial"/>
          <w:sz w:val="24"/>
          <w:szCs w:val="24"/>
        </w:rPr>
      </w:pPr>
    </w:p>
    <w:p w14:paraId="0129176E" w14:textId="77777777" w:rsidR="00A64891" w:rsidRPr="00A64891" w:rsidRDefault="00F23291" w:rsidP="00A648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27DDE6F" wp14:editId="01CB06A2">
            <wp:simplePos x="0" y="0"/>
            <wp:positionH relativeFrom="column">
              <wp:posOffset>986790</wp:posOffset>
            </wp:positionH>
            <wp:positionV relativeFrom="paragraph">
              <wp:posOffset>5116830</wp:posOffset>
            </wp:positionV>
            <wp:extent cx="2212975" cy="535940"/>
            <wp:effectExtent l="19050" t="19050" r="15875" b="165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535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30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A1674" wp14:editId="37CC5F09">
                <wp:simplePos x="0" y="0"/>
                <wp:positionH relativeFrom="column">
                  <wp:posOffset>3273288</wp:posOffset>
                </wp:positionH>
                <wp:positionV relativeFrom="paragraph">
                  <wp:posOffset>4189785</wp:posOffset>
                </wp:positionV>
                <wp:extent cx="3743104" cy="104013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104" cy="1040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F28CB5" w14:textId="77777777" w:rsidR="00AE2994" w:rsidRPr="0021335E" w:rsidRDefault="00AE2994" w:rsidP="00AE299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Kaiser Permanente recommends that an adult be seated in the back seat </w:t>
                            </w:r>
                            <w:r w:rsidRPr="0021335E">
                              <w:rPr>
                                <w:sz w:val="24"/>
                                <w:szCs w:val="24"/>
                              </w:rPr>
                              <w:t xml:space="preserve">next 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infant</w:t>
                            </w:r>
                            <w:r w:rsidRPr="0021335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0CCED9" w14:textId="77777777" w:rsidR="000B69A7" w:rsidRPr="0021335E" w:rsidRDefault="00242403" w:rsidP="002424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infant</w:t>
                            </w:r>
                            <w:r w:rsidR="00332199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should spend as little time as possible in </w:t>
                            </w:r>
                            <w:r w:rsidR="00AE2994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car seat.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A167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57.75pt;margin-top:329.9pt;width:294.75pt;height:8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" filled="f" stroked="f" strokeweight=".5pt">
                <v:textbox>
                  <w:txbxContent>
                    <w:p w14:paraId="34F28CB5" w14:textId="77777777" w:rsidR="00AE2994" w:rsidRPr="0021335E" w:rsidRDefault="00AE2994" w:rsidP="00AE299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Kaiser Permanente recommends that an adult be seated in the back seat </w:t>
                      </w:r>
                      <w:r w:rsidRPr="0021335E">
                        <w:rPr>
                          <w:sz w:val="24"/>
                          <w:szCs w:val="24"/>
                        </w:rPr>
                        <w:t xml:space="preserve">next to </w:t>
                      </w:r>
                      <w:r>
                        <w:rPr>
                          <w:sz w:val="24"/>
                          <w:szCs w:val="24"/>
                        </w:rPr>
                        <w:t>infant</w:t>
                      </w:r>
                      <w:r w:rsidRPr="0021335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80CCED9" w14:textId="77777777" w:rsidR="000B69A7" w:rsidRPr="0021335E" w:rsidRDefault="00242403" w:rsidP="0024240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infant</w:t>
                      </w:r>
                      <w:r w:rsidR="00332199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 should spend as little time as possible in </w:t>
                      </w:r>
                      <w:r w:rsidR="00AE2994">
                        <w:rPr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sz w:val="24"/>
                          <w:szCs w:val="24"/>
                        </w:rPr>
                        <w:t>car seat.</w:t>
                      </w:r>
                    </w:p>
                  </w:txbxContent>
                </v:textbox>
              </v:shape>
            </w:pict>
          </mc:Fallback>
        </mc:AlternateContent>
      </w:r>
      <w:r w:rsidR="00AE29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6AADF" wp14:editId="1BB5F53F">
                <wp:simplePos x="0" y="0"/>
                <wp:positionH relativeFrom="column">
                  <wp:posOffset>3359426</wp:posOffset>
                </wp:positionH>
                <wp:positionV relativeFrom="paragraph">
                  <wp:posOffset>3235629</wp:posOffset>
                </wp:positionV>
                <wp:extent cx="3266081" cy="9537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6081" cy="95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03F10" w14:textId="77777777" w:rsidR="00AE2994" w:rsidRDefault="000B69A7" w:rsidP="002424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335E">
                              <w:rPr>
                                <w:sz w:val="24"/>
                                <w:szCs w:val="24"/>
                              </w:rPr>
                              <w:t>The car safety seat must face the back end of the car</w:t>
                            </w:r>
                            <w:r w:rsidR="00AE299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2133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29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BFF566" w14:textId="77777777" w:rsidR="00AE2994" w:rsidRDefault="00AE2994" w:rsidP="00AE299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335E">
                              <w:rPr>
                                <w:sz w:val="24"/>
                                <w:szCs w:val="24"/>
                              </w:rPr>
                              <w:t>The car safety seat should recline at a 45</w:t>
                            </w:r>
                            <w:r w:rsidRPr="0021335E">
                              <w:rPr>
                                <w:rFonts w:cs="Aharoni" w:hint="cs"/>
                                <w:sz w:val="24"/>
                                <w:szCs w:val="24"/>
                              </w:rPr>
                              <w:t>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angle.</w:t>
                            </w:r>
                          </w:p>
                          <w:p w14:paraId="17360075" w14:textId="77777777" w:rsidR="00AE2994" w:rsidRDefault="00AE2994" w:rsidP="002424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AADF" id="Text Box 8" o:spid="_x0000_s1027" type="#_x0000_t202" style="position:absolute;margin-left:264.5pt;margin-top:254.75pt;width:257.15pt;height:7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" filled="f" stroked="f" strokeweight=".5pt">
                <v:textbox>
                  <w:txbxContent>
                    <w:p w14:paraId="01403F10" w14:textId="77777777" w:rsidR="00AE2994" w:rsidRDefault="000B69A7" w:rsidP="0024240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335E">
                        <w:rPr>
                          <w:sz w:val="24"/>
                          <w:szCs w:val="24"/>
                        </w:rPr>
                        <w:t>The car safety seat must face the back end of the car</w:t>
                      </w:r>
                      <w:r w:rsidR="00AE2994">
                        <w:rPr>
                          <w:sz w:val="24"/>
                          <w:szCs w:val="24"/>
                        </w:rPr>
                        <w:t>.</w:t>
                      </w:r>
                      <w:r w:rsidRPr="0021335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E299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BFF566" w14:textId="77777777" w:rsidR="00AE2994" w:rsidRDefault="00AE2994" w:rsidP="00AE299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335E">
                        <w:rPr>
                          <w:sz w:val="24"/>
                          <w:szCs w:val="24"/>
                        </w:rPr>
                        <w:t>The car safety seat should recline at a 45</w:t>
                      </w:r>
                      <w:r w:rsidRPr="0021335E">
                        <w:rPr>
                          <w:rFonts w:cs="Aharoni" w:hint="cs"/>
                          <w:sz w:val="24"/>
                          <w:szCs w:val="24"/>
                        </w:rPr>
                        <w:t>°</w:t>
                      </w:r>
                      <w:r>
                        <w:rPr>
                          <w:sz w:val="24"/>
                          <w:szCs w:val="24"/>
                        </w:rPr>
                        <w:t xml:space="preserve"> angle.</w:t>
                      </w:r>
                    </w:p>
                    <w:p w14:paraId="17360075" w14:textId="77777777" w:rsidR="00AE2994" w:rsidRDefault="00AE2994" w:rsidP="0024240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9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E2943" wp14:editId="1ED1ABBC">
                <wp:simplePos x="0" y="0"/>
                <wp:positionH relativeFrom="column">
                  <wp:posOffset>3361911</wp:posOffset>
                </wp:positionH>
                <wp:positionV relativeFrom="paragraph">
                  <wp:posOffset>5106670</wp:posOffset>
                </wp:positionV>
                <wp:extent cx="3467735" cy="914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7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1628B" w14:textId="77777777" w:rsidR="0021335E" w:rsidRPr="0021335E" w:rsidRDefault="0021335E" w:rsidP="0021335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335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Refer to your car owner’s manual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21335E">
                              <w:rPr>
                                <w:b/>
                                <w:sz w:val="32"/>
                                <w:szCs w:val="32"/>
                              </w:rPr>
                              <w:t>to determine proper installation of your car safety seat.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2943" id="Text Box 10" o:spid="_x0000_s1028" type="#_x0000_t202" style="position:absolute;margin-left:264.7pt;margin-top:402.1pt;width:273.05pt;height:1in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" filled="f" stroked="f" strokeweight=".5pt">
                <v:textbox>
                  <w:txbxContent>
                    <w:p w14:paraId="0A51628B" w14:textId="77777777" w:rsidR="0021335E" w:rsidRPr="0021335E" w:rsidRDefault="0021335E" w:rsidP="0021335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1335E">
                        <w:rPr>
                          <w:b/>
                          <w:sz w:val="32"/>
                          <w:szCs w:val="32"/>
                        </w:rPr>
                        <w:t xml:space="preserve">Refer to your car owner’s manual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Pr="0021335E">
                        <w:rPr>
                          <w:b/>
                          <w:sz w:val="32"/>
                          <w:szCs w:val="32"/>
                        </w:rPr>
                        <w:t>to determine proper installation of your car safety seat.</w:t>
                      </w:r>
                    </w:p>
                  </w:txbxContent>
                </v:textbox>
              </v:shape>
            </w:pict>
          </mc:Fallback>
        </mc:AlternateContent>
      </w:r>
      <w:r w:rsidR="0021335E" w:rsidRPr="000B69A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CB60E35" wp14:editId="1F4BE8F6">
            <wp:simplePos x="0" y="0"/>
            <wp:positionH relativeFrom="column">
              <wp:posOffset>768350</wp:posOffset>
            </wp:positionH>
            <wp:positionV relativeFrom="paragraph">
              <wp:posOffset>2334260</wp:posOffset>
            </wp:positionV>
            <wp:extent cx="2587625" cy="2777490"/>
            <wp:effectExtent l="19050" t="19050" r="22225" b="22860"/>
            <wp:wrapSquare wrapText="bothSides"/>
            <wp:docPr id="6" name="Picture 6" descr="C:\Users\K240153\Downloads\F2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240153\Downloads\F2.lar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2777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35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4F9D0" wp14:editId="11606F3E">
                <wp:simplePos x="0" y="0"/>
                <wp:positionH relativeFrom="column">
                  <wp:posOffset>336430</wp:posOffset>
                </wp:positionH>
                <wp:positionV relativeFrom="paragraph">
                  <wp:posOffset>790575</wp:posOffset>
                </wp:positionV>
                <wp:extent cx="3786996" cy="542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996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CE93F" w14:textId="77777777" w:rsidR="00A64891" w:rsidRPr="0021335E" w:rsidRDefault="00A64891" w:rsidP="00A648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335E">
                              <w:rPr>
                                <w:sz w:val="24"/>
                                <w:szCs w:val="24"/>
                              </w:rPr>
                              <w:t xml:space="preserve">Retainer clip positioned in the middle of the baby’s chest. </w:t>
                            </w:r>
                            <w:r w:rsidRPr="0021335E">
                              <w:rPr>
                                <w:sz w:val="24"/>
                                <w:szCs w:val="24"/>
                                <w:u w:val="single"/>
                              </w:rPr>
                              <w:t>FOR ALL BABIES.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4F9D0" id="Text Box 4" o:spid="_x0000_s1029" type="#_x0000_t202" style="position:absolute;margin-left:26.5pt;margin-top:62.25pt;width:298.2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" filled="f" stroked="f" strokeweight=".5pt">
                <v:textbox>
                  <w:txbxContent>
                    <w:p w14:paraId="3E2CE93F" w14:textId="77777777" w:rsidR="00A64891" w:rsidRPr="0021335E" w:rsidRDefault="00A64891" w:rsidP="00A648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335E">
                        <w:rPr>
                          <w:sz w:val="24"/>
                          <w:szCs w:val="24"/>
                        </w:rPr>
                        <w:t xml:space="preserve">Retainer clip positioned in the middle of the baby’s chest. </w:t>
                      </w:r>
                      <w:r w:rsidRPr="0021335E">
                        <w:rPr>
                          <w:sz w:val="24"/>
                          <w:szCs w:val="24"/>
                          <w:u w:val="single"/>
                        </w:rPr>
                        <w:t>FOR ALL BABIES.</w:t>
                      </w:r>
                    </w:p>
                  </w:txbxContent>
                </v:textbox>
              </v:shape>
            </w:pict>
          </mc:Fallback>
        </mc:AlternateContent>
      </w:r>
      <w:r w:rsidR="002133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B98465C" wp14:editId="5BD01109">
            <wp:simplePos x="0" y="0"/>
            <wp:positionH relativeFrom="column">
              <wp:posOffset>4180840</wp:posOffset>
            </wp:positionH>
            <wp:positionV relativeFrom="paragraph">
              <wp:posOffset>2386965</wp:posOffset>
            </wp:positionV>
            <wp:extent cx="2095500" cy="749935"/>
            <wp:effectExtent l="19050" t="19050" r="19050" b="1206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49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9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A6966" wp14:editId="6E1A53CE">
                <wp:simplePos x="0" y="0"/>
                <wp:positionH relativeFrom="column">
                  <wp:posOffset>1043173</wp:posOffset>
                </wp:positionH>
                <wp:positionV relativeFrom="paragraph">
                  <wp:posOffset>117067</wp:posOffset>
                </wp:positionV>
                <wp:extent cx="2751826" cy="81088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826" cy="810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B1EA1" w14:textId="77777777" w:rsidR="00A64891" w:rsidRPr="00A64891" w:rsidRDefault="00A64891" w:rsidP="00A64891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64891">
                              <w:rPr>
                                <w:sz w:val="24"/>
                                <w:szCs w:val="24"/>
                              </w:rPr>
                              <w:t xml:space="preserve">Blanket rolls on both sides of the infant, </w:t>
                            </w:r>
                            <w:r w:rsidRPr="00A64891">
                              <w:rPr>
                                <w:sz w:val="24"/>
                                <w:szCs w:val="24"/>
                                <w:u w:val="single"/>
                              </w:rPr>
                              <w:t>IF THEY ARE NECESSARY.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6966" id="Text Box 3" o:spid="_x0000_s1030" type="#_x0000_t202" style="position:absolute;margin-left:82.15pt;margin-top:9.2pt;width:216.7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" filled="f" stroked="f" strokeweight=".5pt">
                <v:textbox>
                  <w:txbxContent>
                    <w:p w14:paraId="0F3B1EA1" w14:textId="77777777" w:rsidR="00A64891" w:rsidRPr="00A64891" w:rsidRDefault="00A64891" w:rsidP="00A64891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A64891">
                        <w:rPr>
                          <w:sz w:val="24"/>
                          <w:szCs w:val="24"/>
                        </w:rPr>
                        <w:t xml:space="preserve">Blanket rolls on both sides of the infant, </w:t>
                      </w:r>
                      <w:r w:rsidRPr="00A64891">
                        <w:rPr>
                          <w:sz w:val="24"/>
                          <w:szCs w:val="24"/>
                          <w:u w:val="single"/>
                        </w:rPr>
                        <w:t>IF THEY ARE NECESSARY.</w:t>
                      </w:r>
                    </w:p>
                  </w:txbxContent>
                </v:textbox>
              </v:shape>
            </w:pict>
          </mc:Fallback>
        </mc:AlternateContent>
      </w:r>
      <w:r w:rsidR="000B69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DF94E" wp14:editId="4A21D55D">
                <wp:simplePos x="0" y="0"/>
                <wp:positionH relativeFrom="column">
                  <wp:posOffset>654829</wp:posOffset>
                </wp:positionH>
                <wp:positionV relativeFrom="paragraph">
                  <wp:posOffset>1401948</wp:posOffset>
                </wp:positionV>
                <wp:extent cx="3597215" cy="491705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215" cy="491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550DE" w14:textId="77777777" w:rsidR="000B69A7" w:rsidRPr="0021335E" w:rsidRDefault="000B69A7" w:rsidP="000B69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335E">
                              <w:rPr>
                                <w:sz w:val="24"/>
                                <w:szCs w:val="24"/>
                              </w:rPr>
                              <w:t>A small rolled diaper or blanket between                             the crotch strap and baby may reduce sliding.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DF94E" id="Text Box 5" o:spid="_x0000_s1031" type="#_x0000_t202" style="position:absolute;margin-left:51.55pt;margin-top:110.4pt;width:283.25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" filled="f" stroked="f" strokeweight=".5pt">
                <v:textbox>
                  <w:txbxContent>
                    <w:p w14:paraId="6AE550DE" w14:textId="77777777" w:rsidR="000B69A7" w:rsidRPr="0021335E" w:rsidRDefault="000B69A7" w:rsidP="000B69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335E">
                        <w:rPr>
                          <w:sz w:val="24"/>
                          <w:szCs w:val="24"/>
                        </w:rPr>
                        <w:t>A small rolled diaper or blanket between                             the crotch strap and baby may reduce sliding.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4891" w:rsidRPr="00A64891" w:rsidSect="00E9604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961E" w14:textId="77777777" w:rsidR="00242403" w:rsidRDefault="00242403" w:rsidP="00242403">
      <w:pPr>
        <w:spacing w:after="0" w:line="240" w:lineRule="auto"/>
      </w:pPr>
      <w:r>
        <w:separator/>
      </w:r>
    </w:p>
  </w:endnote>
  <w:endnote w:type="continuationSeparator" w:id="0">
    <w:p w14:paraId="6E70506E" w14:textId="77777777" w:rsidR="00242403" w:rsidRDefault="00242403" w:rsidP="0024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3B30" w14:textId="77777777" w:rsidR="00242403" w:rsidRDefault="00242403" w:rsidP="00242403">
      <w:pPr>
        <w:spacing w:after="0" w:line="240" w:lineRule="auto"/>
      </w:pPr>
      <w:r>
        <w:separator/>
      </w:r>
    </w:p>
  </w:footnote>
  <w:footnote w:type="continuationSeparator" w:id="0">
    <w:p w14:paraId="196506A3" w14:textId="77777777" w:rsidR="00242403" w:rsidRDefault="00242403" w:rsidP="0024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27B2" w14:textId="77777777" w:rsidR="00242403" w:rsidRDefault="00242403">
    <w:pPr>
      <w:pStyle w:val="Header"/>
    </w:pPr>
    <w:r w:rsidRPr="00242403">
      <w:rPr>
        <w:noProof/>
      </w:rPr>
      <w:drawing>
        <wp:anchor distT="0" distB="0" distL="114300" distR="114300" simplePos="0" relativeHeight="251658240" behindDoc="1" locked="0" layoutInCell="1" allowOverlap="1" wp14:anchorId="5CEF32B2" wp14:editId="5F78B632">
          <wp:simplePos x="0" y="0"/>
          <wp:positionH relativeFrom="column">
            <wp:posOffset>0</wp:posOffset>
          </wp:positionH>
          <wp:positionV relativeFrom="paragraph">
            <wp:posOffset>-155647</wp:posOffset>
          </wp:positionV>
          <wp:extent cx="2691380" cy="301254"/>
          <wp:effectExtent l="0" t="0" r="0" b="3810"/>
          <wp:wrapNone/>
          <wp:docPr id="11" name="Picture 11" descr="C:\Users\K240153\AppData\Local\Microsoft\Windows\Temporary Internet Files\Content.IE5\LC9073SK\KPhor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240153\AppData\Local\Microsoft\Windows\Temporary Internet Files\Content.IE5\LC9073SK\KPhor_bl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380" cy="30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04B"/>
    <w:rsid w:val="000B564C"/>
    <w:rsid w:val="000B69A7"/>
    <w:rsid w:val="0021335E"/>
    <w:rsid w:val="00242403"/>
    <w:rsid w:val="00332199"/>
    <w:rsid w:val="0048630E"/>
    <w:rsid w:val="0080765A"/>
    <w:rsid w:val="00966347"/>
    <w:rsid w:val="00A64891"/>
    <w:rsid w:val="00AC2F20"/>
    <w:rsid w:val="00AE2994"/>
    <w:rsid w:val="00E64129"/>
    <w:rsid w:val="00E9604B"/>
    <w:rsid w:val="00F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BB1D"/>
  <w15:docId w15:val="{E9DD6F38-6245-40B3-BF39-7F0B3F32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89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B69A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2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403"/>
  </w:style>
  <w:style w:type="paragraph" w:styleId="Footer">
    <w:name w:val="footer"/>
    <w:basedOn w:val="Normal"/>
    <w:link w:val="FooterChar"/>
    <w:uiPriority w:val="99"/>
    <w:unhideWhenUsed/>
    <w:rsid w:val="00242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lthyChildren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 Lumba</dc:creator>
  <cp:lastModifiedBy>Brandi F Harris</cp:lastModifiedBy>
  <cp:revision>2</cp:revision>
  <cp:lastPrinted>2023-08-03T17:48:00Z</cp:lastPrinted>
  <dcterms:created xsi:type="dcterms:W3CDTF">2023-08-03T17:48:00Z</dcterms:created>
  <dcterms:modified xsi:type="dcterms:W3CDTF">2023-08-03T17:48:00Z</dcterms:modified>
</cp:coreProperties>
</file>